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16" w:rsidRPr="00C10CED" w:rsidRDefault="00511416" w:rsidP="00511416">
      <w:pPr>
        <w:jc w:val="center"/>
        <w:rPr>
          <w:rFonts w:ascii="Times New Roman" w:hAnsi="Times New Roman"/>
          <w:b/>
          <w:sz w:val="28"/>
          <w:szCs w:val="28"/>
        </w:rPr>
      </w:pPr>
      <w:r w:rsidRPr="00C10CED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4A5F9A">
        <w:rPr>
          <w:rFonts w:ascii="Times New Roman" w:hAnsi="Times New Roman"/>
          <w:b/>
          <w:sz w:val="28"/>
          <w:szCs w:val="28"/>
        </w:rPr>
        <w:t>нового способа деятельности</w:t>
      </w:r>
    </w:p>
    <w:p w:rsidR="00511416" w:rsidRPr="00C10CED" w:rsidRDefault="00511416" w:rsidP="005114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2756"/>
        <w:gridCol w:w="6032"/>
        <w:gridCol w:w="3289"/>
      </w:tblGrid>
      <w:tr w:rsidR="00511416" w:rsidRPr="00C10CED" w:rsidTr="00AB41AF"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России, 7 класс</w:t>
            </w:r>
          </w:p>
        </w:tc>
      </w:tr>
      <w:tr w:rsidR="00511416" w:rsidRPr="00C10CED" w:rsidTr="00AB41AF"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Савватейкина Марина Витальевна</w:t>
            </w:r>
          </w:p>
        </w:tc>
      </w:tr>
      <w:tr w:rsidR="00511416" w:rsidRPr="00C10CED" w:rsidTr="00AB41AF"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МОУ «</w:t>
            </w:r>
            <w:proofErr w:type="spellStart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Колтушская</w:t>
            </w:r>
            <w:proofErr w:type="spellEnd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511416" w:rsidRPr="00C10CED" w:rsidTr="00AB41AF"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511416" w:rsidRPr="00C10CED" w:rsidTr="00AB41AF"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№ урока по теме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политика Петра </w:t>
            </w:r>
            <w:r w:rsidRPr="00D8473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11416" w:rsidRPr="00C10CED" w:rsidTr="00AB41AF">
        <w:trPr>
          <w:trHeight w:val="327"/>
        </w:trPr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Урок освоения нового способа деятельности</w:t>
            </w:r>
          </w:p>
        </w:tc>
      </w:tr>
      <w:tr w:rsidR="00511416" w:rsidRPr="00C10CED" w:rsidTr="00AB41AF"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представление о том, что борьба России за выход к Балтике была продиктована, с одной стороны, стремлением вернуть исконно русские земли, с другой – необходимостью дальнейшего, в том числе, экономического развития страны.</w:t>
            </w:r>
          </w:p>
        </w:tc>
      </w:tr>
      <w:tr w:rsidR="00511416" w:rsidRPr="00C10CED" w:rsidTr="00AB41AF"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51141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  На основе анализа полученной из различных источников информации научиться применять исторические знания данной эпохи в нестандартных условиях.</w:t>
            </w:r>
          </w:p>
          <w:p w:rsidR="00511416" w:rsidRPr="00D8473B" w:rsidRDefault="00511416" w:rsidP="0051141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На основе работы с текстом учебника, с исторической картой и анимированной презентацией узнать об основных событиях, связанных с периодом Северной войны, установить логические связи между этими событиями.</w:t>
            </w:r>
          </w:p>
          <w:p w:rsidR="00511416" w:rsidRPr="00D8473B" w:rsidRDefault="00511416" w:rsidP="0051141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 ходе коллективного обсуждения осознать роль борьбы за выход Россией к Балтике и ее роль в развитии страны.</w:t>
            </w:r>
          </w:p>
        </w:tc>
      </w:tr>
      <w:tr w:rsidR="00511416" w:rsidRPr="00C10CED" w:rsidTr="00AB41AF">
        <w:trPr>
          <w:trHeight w:val="562"/>
        </w:trPr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2835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37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3393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511416" w:rsidRPr="00C10CED" w:rsidTr="00AB41AF">
        <w:trPr>
          <w:trHeight w:val="562"/>
        </w:trPr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Научатся характеризовать причины, ход и результаты Северной войны</w:t>
            </w:r>
          </w:p>
        </w:tc>
        <w:tc>
          <w:tcPr>
            <w:tcW w:w="637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511416" w:rsidRPr="00D8473B" w:rsidRDefault="00511416" w:rsidP="00AB41A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умения принимать и сохранять учебную задачу;</w:t>
            </w:r>
          </w:p>
          <w:p w:rsidR="00511416" w:rsidRPr="00D8473B" w:rsidRDefault="00511416" w:rsidP="00AB41A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умения принимать роль в учебном сотрудничестве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511416" w:rsidRPr="00D8473B" w:rsidRDefault="00511416" w:rsidP="00AB41A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умения самостоятельно выделять и формулировать познавательную цель;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73B">
              <w:rPr>
                <w:lang w:eastAsia="en-US"/>
              </w:rPr>
              <w:t xml:space="preserve">Развивать умения искать, анализировать место и роль </w:t>
            </w:r>
            <w:r w:rsidRPr="00D8473B">
              <w:rPr>
                <w:color w:val="000000"/>
                <w:lang w:eastAsia="en-US"/>
              </w:rPr>
              <w:t xml:space="preserve">основных событий войны; объяснять причины происходящих на войне неудач и побед; анализировать </w:t>
            </w:r>
            <w:r w:rsidRPr="00D8473B">
              <w:rPr>
                <w:color w:val="000000"/>
                <w:lang w:eastAsia="en-US"/>
              </w:rPr>
              <w:lastRenderedPageBreak/>
              <w:t>результаты внешней политики Петра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73B">
              <w:rPr>
                <w:lang w:eastAsia="en-US"/>
              </w:rPr>
              <w:t>Развивать</w:t>
            </w:r>
            <w:r w:rsidRPr="00D8473B">
              <w:rPr>
                <w:color w:val="000000"/>
                <w:lang w:eastAsia="en-US"/>
              </w:rPr>
              <w:t xml:space="preserve"> умения работать с книгой; составлять хронологическую таблицу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lang w:eastAsia="en-US"/>
              </w:rPr>
            </w:pPr>
            <w:r w:rsidRPr="00D8473B">
              <w:rPr>
                <w:rStyle w:val="a4"/>
                <w:b/>
                <w:color w:val="000000"/>
                <w:lang w:eastAsia="en-US"/>
              </w:rPr>
              <w:t>Коммуникативные УУД.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73B">
              <w:rPr>
                <w:lang w:eastAsia="en-US"/>
              </w:rPr>
              <w:t>Развивать</w:t>
            </w:r>
            <w:r w:rsidRPr="00D8473B">
              <w:rPr>
                <w:color w:val="000000"/>
                <w:lang w:eastAsia="en-US"/>
              </w:rPr>
              <w:t xml:space="preserve"> умения выбирать адекватные речевые средства в диалоге с учителем, одноклассниками; задавать вопросы, адекватные данной ситуации, позволяющие оценить ее в процессе общения; договариваться, приходить к общему решению (при работе в группе)</w:t>
            </w:r>
          </w:p>
        </w:tc>
        <w:tc>
          <w:tcPr>
            <w:tcW w:w="3393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Формирование уважения к историческому наследию России;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- Чувства сопричастности и гордости за свою Родину;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- Осмысление опыта российской истории как части мировой истории;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Формирование 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73B">
              <w:rPr>
                <w:color w:val="000000"/>
                <w:lang w:eastAsia="en-US"/>
              </w:rPr>
              <w:t xml:space="preserve">интереса к предметно-исследовательской </w:t>
            </w:r>
            <w:r w:rsidRPr="00D8473B">
              <w:rPr>
                <w:color w:val="000000"/>
                <w:lang w:eastAsia="en-US"/>
              </w:rPr>
              <w:lastRenderedPageBreak/>
              <w:t>деятельности;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416" w:rsidRPr="00C10CED" w:rsidTr="00AB41AF">
        <w:trPr>
          <w:trHeight w:val="562"/>
        </w:trPr>
        <w:tc>
          <w:tcPr>
            <w:tcW w:w="2802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12606" w:type="dxa"/>
            <w:gridSpan w:val="3"/>
          </w:tcPr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D8473B">
              <w:rPr>
                <w:lang w:eastAsia="en-US"/>
              </w:rPr>
              <w:t>мультимедийное</w:t>
            </w:r>
            <w:proofErr w:type="spellEnd"/>
            <w:r w:rsidRPr="00D8473B">
              <w:rPr>
                <w:lang w:eastAsia="en-US"/>
              </w:rPr>
              <w:t xml:space="preserve"> оборудование, интерактивная доска, карта «Внешняя политика России в первой половине XVIII века», портрет Петра Великого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8473B">
              <w:rPr>
                <w:color w:val="000000"/>
              </w:rPr>
              <w:t>А.А.Данилов, Л.Г.Косулина «История России с конца </w:t>
            </w:r>
            <w:r w:rsidRPr="00D8473B">
              <w:rPr>
                <w:color w:val="000000"/>
                <w:lang w:val="en-US"/>
              </w:rPr>
              <w:t>XVI</w:t>
            </w:r>
            <w:r w:rsidRPr="00D8473B">
              <w:rPr>
                <w:color w:val="000000"/>
              </w:rPr>
              <w:t>-</w:t>
            </w:r>
            <w:r w:rsidRPr="00D8473B">
              <w:rPr>
                <w:color w:val="000000"/>
                <w:lang w:val="en-US"/>
              </w:rPr>
              <w:t>XVIII </w:t>
            </w:r>
            <w:r w:rsidRPr="00D8473B">
              <w:rPr>
                <w:color w:val="000000"/>
              </w:rPr>
              <w:t>век», М., Просвещение, 2013 г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8473B">
              <w:rPr>
                <w:color w:val="000000"/>
              </w:rPr>
              <w:t>Рабочая тетрадь. История России. Конец XVI-XVIII век. А.А.Данилов, Л.Г.Косулина, М., Просвещение, 2014 г.</w:t>
            </w:r>
          </w:p>
          <w:p w:rsidR="00511416" w:rsidRPr="00D8473B" w:rsidRDefault="00511416" w:rsidP="00AB41AF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8473B">
              <w:t>Атласы по истории России</w:t>
            </w:r>
          </w:p>
        </w:tc>
      </w:tr>
    </w:tbl>
    <w:p w:rsidR="00511416" w:rsidRPr="00C10CED" w:rsidRDefault="00511416" w:rsidP="005114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11416" w:rsidRPr="00C10CED" w:rsidRDefault="00511416" w:rsidP="00511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ED"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p w:rsidR="00511416" w:rsidRPr="00C10CED" w:rsidRDefault="00511416" w:rsidP="005114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7"/>
        <w:gridCol w:w="3968"/>
        <w:gridCol w:w="3348"/>
        <w:gridCol w:w="2880"/>
      </w:tblGrid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96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396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Здравствуйте, ребята!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Отгадайте,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пожалуйста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 кого говорил А.С.Пушкин: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мощный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властелин судьбы,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Не так ли ты над самой бездной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На высоте уздой железной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Россию поднял на дыбы?»</w:t>
            </w:r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изучения.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Представление собственного опыта, высказывание собственных мыслей.</w:t>
            </w: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учебный процесс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положительного отношения к учебной деятельности</w:t>
            </w:r>
          </w:p>
        </w:tc>
      </w:tr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проблемной ситуации, в результате которого обучающиеся самостоятельно выдвинут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цели урока в виде вопросов или гипотез.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8" w:type="dxa"/>
          </w:tcPr>
          <w:p w:rsidR="00511416" w:rsidRPr="00D8473B" w:rsidRDefault="00511416" w:rsidP="00AB41A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8473B">
              <w:rPr>
                <w:lang w:eastAsia="en-US"/>
              </w:rPr>
              <w:lastRenderedPageBreak/>
              <w:t xml:space="preserve">Прочитайте наш эпиграф к уроку, попробуйте </w:t>
            </w:r>
            <w:proofErr w:type="gramStart"/>
            <w:r w:rsidRPr="00D8473B">
              <w:rPr>
                <w:lang w:eastAsia="en-US"/>
              </w:rPr>
              <w:t>определить</w:t>
            </w:r>
            <w:proofErr w:type="gramEnd"/>
            <w:r w:rsidRPr="00D8473B">
              <w:rPr>
                <w:lang w:eastAsia="en-US"/>
              </w:rPr>
              <w:t xml:space="preserve"> о чем сегодня будет наш урок?</w:t>
            </w:r>
            <w:r w:rsidRPr="00D8473B">
              <w:rPr>
                <w:lang w:eastAsia="en-US"/>
              </w:rPr>
              <w:br/>
              <w:t>«Природой здесь нам суждено</w:t>
            </w:r>
            <w:proofErr w:type="gramStart"/>
            <w:r w:rsidRPr="00D8473B">
              <w:rPr>
                <w:lang w:eastAsia="en-US"/>
              </w:rPr>
              <w:br/>
            </w:r>
            <w:r w:rsidRPr="00D8473B">
              <w:rPr>
                <w:lang w:eastAsia="en-US"/>
              </w:rPr>
              <w:lastRenderedPageBreak/>
              <w:t>В</w:t>
            </w:r>
            <w:proofErr w:type="gramEnd"/>
            <w:r w:rsidRPr="00D8473B">
              <w:rPr>
                <w:lang w:eastAsia="en-US"/>
              </w:rPr>
              <w:t xml:space="preserve"> Европу прорубить окно,</w:t>
            </w:r>
            <w:r w:rsidRPr="00D8473B">
              <w:rPr>
                <w:lang w:eastAsia="en-US"/>
              </w:rPr>
              <w:br/>
              <w:t>Ногою твердой стать на море.</w:t>
            </w:r>
            <w:r w:rsidRPr="00D8473B">
              <w:rPr>
                <w:lang w:eastAsia="en-US"/>
              </w:rPr>
              <w:br/>
              <w:t>Сюда по новым по волнам</w:t>
            </w:r>
            <w:proofErr w:type="gramStart"/>
            <w:r w:rsidRPr="00D8473B">
              <w:rPr>
                <w:lang w:eastAsia="en-US"/>
              </w:rPr>
              <w:br/>
              <w:t>В</w:t>
            </w:r>
            <w:proofErr w:type="gramEnd"/>
            <w:r w:rsidRPr="00D8473B">
              <w:rPr>
                <w:lang w:eastAsia="en-US"/>
              </w:rPr>
              <w:t>се флаги в гости будут к нам»</w:t>
            </w:r>
            <w:r w:rsidRPr="00D8473B">
              <w:rPr>
                <w:lang w:eastAsia="en-US"/>
              </w:rPr>
              <w:br/>
              <w:t>А.С. Пушкин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Задумайтесь над словами поэта и попробуйте сформулировать  цели нашего урока</w:t>
            </w:r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Выдвигают варианты формулировок цели, участвуют в их обсуждении. Анализируют. Останавливают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свой выбор на целях, связанных с поиском ОСД и личного совершенствования.</w:t>
            </w: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Понимают значение своей деятельности, определяют правила делового сотрудничества</w:t>
            </w:r>
          </w:p>
        </w:tc>
      </w:tr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Актуализация знаний</w:t>
            </w:r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и мотивации к изучению материала, необходимого для «открытия нового знания»; 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выявление затруднения в деятельности каждого</w:t>
            </w:r>
          </w:p>
        </w:tc>
        <w:tc>
          <w:tcPr>
            <w:tcW w:w="396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Представьте, что вам нужно ответить на вопрос иностранца: «Какой мечтал видеть Россию молодой царь Петр I?» Отвечать нужно прилагательными.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демонстрируют знания, умения по теме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Внешняя политика России в годы правления Петра I 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Северная война.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причинно-следственными связями исторических фактов.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</w:t>
            </w:r>
          </w:p>
        </w:tc>
      </w:tr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предлагает материал для наблюдения и систему вопросов.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Новое знание обучающиеся получают в результате самостоятельного исследования.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Организация усвоения детьми нового способа действий при решении задач с их проговариванием во внешней речи.</w:t>
            </w:r>
          </w:p>
        </w:tc>
        <w:tc>
          <w:tcPr>
            <w:tcW w:w="396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Представьте, что вы журналисты, вам надо описать хронологию Северной войны.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1.Прочитайте самостоятельно разделы параграфа 14.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2. По ходу чтения делайте на полях пометки карандашом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3.Составьте хронологическую таблицу «Северная война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р.т. № 6 стр.41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4.Самостоятельно определите ее этапы и аргументируйте свой выбор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5.Подведите итоги Северной войны.</w:t>
            </w:r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работает по алгоритму, ориентирован на получение конкретного результата, излагает, объясняет учебный материал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Фиксация имеющихся предметных учебных знаний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Поиск необходимой информации в одном  историческом источнике для определения причин  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структурировать знания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планируют свою работу  с учебным материалом при поиске ответов для заполнения таблицы</w:t>
            </w:r>
          </w:p>
        </w:tc>
      </w:tr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Первичное осмысление и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закрепление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Включение нового знания в систему знаний;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br/>
              <w:t>повторение и закрепление ранее изученного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самостоятельного выполнения каждым обучающимся заданий на новый способ действий;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организация   самопроверки обучающимися своих решений по эталону;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создание ситуации успеха для каждого;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Предоставление возможности выявления причин ошибок и их исправления.</w:t>
            </w:r>
          </w:p>
        </w:tc>
        <w:tc>
          <w:tcPr>
            <w:tcW w:w="396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 как журналисты, должны еще и поработать с документами. Перед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вами в учебнике  «Приказ Петра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ервого перед Полтавской битвой».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Проанализируйте, документ с точки зрения важности победы в этой битве. Найдите в тексте документа слова, которые утвердили воинов в победе.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задания №5 в р.т. стр.40 и (или)№8 стр41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урока в виде таблице по направлениям внешней политики</w:t>
            </w:r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Использует приобретенные знания в практической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деятельности, решает творческие задачи.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Ориентируется в информации.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Самооценка.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Выбор заданий соответствующего уровня.</w:t>
            </w: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Умение ориентироваться в содержании предмета.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Сравнение данных таблицы, определение в них общего и различий; работа с тестовыми вопросами. Умения систематизировать и обобщать изученное, соединять части изученного материала в целое, высказывать суждения по результатам сравнения.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личностного потенциала в постановке цели и способах ее достижения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 личностных изменений в процессе учения.</w:t>
            </w:r>
          </w:p>
        </w:tc>
      </w:tr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511416" w:rsidRPr="00D8473B" w:rsidRDefault="00511416" w:rsidP="00AB41A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осознание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своей учебной деятельности; 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самооценка результатов своей деятельности и всего класса.</w:t>
            </w:r>
          </w:p>
        </w:tc>
        <w:tc>
          <w:tcPr>
            <w:tcW w:w="396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Посмотрим на экран и подведем итоги урока, закончив предложения:</w:t>
            </w:r>
          </w:p>
          <w:p w:rsidR="00511416" w:rsidRPr="00D8473B" w:rsidRDefault="00511416" w:rsidP="0051141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Сегодня на уроке я…</w:t>
            </w:r>
          </w:p>
          <w:p w:rsidR="00511416" w:rsidRPr="00D8473B" w:rsidRDefault="00511416" w:rsidP="0051141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Самым полезным и интересным для меня было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511416" w:rsidRPr="00D8473B" w:rsidRDefault="00511416" w:rsidP="0051141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встретился с трудностью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…</w:t>
            </w:r>
          </w:p>
          <w:p w:rsidR="00511416" w:rsidRPr="00D8473B" w:rsidRDefault="00511416" w:rsidP="0051141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 меня хорошо получилось…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Мне это необходимо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 способности организовывать собственную деятельность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прогнозирование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511416" w:rsidRPr="00C10CED" w:rsidTr="00AB41AF">
        <w:tc>
          <w:tcPr>
            <w:tcW w:w="2235" w:type="dxa"/>
          </w:tcPr>
          <w:p w:rsidR="00511416" w:rsidRPr="00D8473B" w:rsidRDefault="00511416" w:rsidP="00AB41A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Домашнее задание</w:t>
            </w:r>
          </w:p>
        </w:tc>
        <w:tc>
          <w:tcPr>
            <w:tcW w:w="2977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48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задание по контурной карте в р.т. №3 стр.38-39;</w:t>
            </w:r>
          </w:p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8473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рассказать о Северной войне на территории нашего края  в виде презентации или ее участниках</w:t>
            </w:r>
          </w:p>
        </w:tc>
        <w:tc>
          <w:tcPr>
            <w:tcW w:w="2880" w:type="dxa"/>
          </w:tcPr>
          <w:p w:rsidR="00511416" w:rsidRPr="00D8473B" w:rsidRDefault="00511416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15528" w:rsidRPr="004A5F9A" w:rsidRDefault="00A15528"/>
    <w:p w:rsidR="00511416" w:rsidRDefault="00000089" w:rsidP="0051141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05pt;margin-top:10.8pt;width:350.05pt;height:31.4pt;z-index:251658240">
            <v:textbox style="mso-next-textbox:#_x0000_s1026">
              <w:txbxContent>
                <w:p w:rsidR="00511416" w:rsidRPr="00511416" w:rsidRDefault="00511416" w:rsidP="00511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Основные направления внешней политики Петра</w:t>
                  </w:r>
                  <w:r w:rsidRPr="003A718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proofErr w:type="gramStart"/>
                  <w:r w:rsidRPr="003A718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:rsidR="00511416" w:rsidRPr="00511416" w:rsidRDefault="00000089">
      <w:r>
        <w:rPr>
          <w:noProof/>
        </w:rPr>
        <w:pict>
          <v:shape id="_x0000_s1034" type="#_x0000_t202" style="position:absolute;margin-left:424.3pt;margin-top:107.25pt;width:277.4pt;height:84.7pt;z-index:251666432">
            <v:textbox>
              <w:txbxContent>
                <w:p w:rsidR="00511416" w:rsidRDefault="00511416" w:rsidP="005114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Борьба с Турцией за присутствие России на Черном море (Азовские походы 1695-1696)</w:t>
                  </w:r>
                </w:p>
                <w:p w:rsidR="00511416" w:rsidRPr="00C74956" w:rsidRDefault="00511416" w:rsidP="005114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Прутский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поход Петра в 1710-1711гг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66.05pt;margin-top:86.45pt;width:.75pt;height:20.8pt;z-index:251664384" o:connectortype="straight">
            <v:stroke endarrow="block"/>
          </v:shape>
        </w:pict>
      </w:r>
      <w:r>
        <w:rPr>
          <w:noProof/>
        </w:rPr>
        <w:pict>
          <v:oval id="_x0000_s1030" style="position:absolute;margin-left:455.45pt;margin-top:47.45pt;width:216.3pt;height:39pt;z-index:251662336">
            <v:textbox>
              <w:txbxContent>
                <w:p w:rsidR="00511416" w:rsidRPr="00A079ED" w:rsidRDefault="00511416" w:rsidP="0051141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79ED">
                    <w:rPr>
                      <w:rFonts w:ascii="Times New Roman" w:hAnsi="Times New Roman"/>
                      <w:sz w:val="28"/>
                      <w:szCs w:val="28"/>
                    </w:rPr>
                    <w:t>азиатское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3" type="#_x0000_t202" style="position:absolute;margin-left:20.65pt;margin-top:114.35pt;width:294.35pt;height:95.3pt;z-index:251665408">
            <v:textbox>
              <w:txbxContent>
                <w:p w:rsidR="00511416" w:rsidRDefault="00511416" w:rsidP="005114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Борьба за выход в Европу через Балтийское море</w:t>
                  </w:r>
                  <w:r w:rsidRPr="0051141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(Северная война 1700-1721)</w:t>
                  </w:r>
                </w:p>
                <w:p w:rsidR="00511416" w:rsidRPr="00C74956" w:rsidRDefault="00511416" w:rsidP="005114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Укрепление позиций России в Европе (Заграничные поездки Петра)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174.6pt;margin-top:93.35pt;width:0;height:21pt;z-index:251663360" o:connectortype="straight">
            <v:stroke endarrow="block"/>
          </v:shape>
        </w:pict>
      </w:r>
      <w:r>
        <w:rPr>
          <w:noProof/>
        </w:rPr>
        <w:pict>
          <v:oval id="_x0000_s1029" style="position:absolute;margin-left:62pt;margin-top:54.9pt;width:232.1pt;height:38.45pt;z-index:251661312">
            <v:textbox>
              <w:txbxContent>
                <w:p w:rsidR="00511416" w:rsidRPr="00A079ED" w:rsidRDefault="00511416" w:rsidP="0051141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79ED">
                    <w:rPr>
                      <w:rFonts w:ascii="Times New Roman" w:hAnsi="Times New Roman"/>
                      <w:sz w:val="28"/>
                      <w:szCs w:val="28"/>
                    </w:rPr>
                    <w:t>европейское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28" type="#_x0000_t32" style="position:absolute;margin-left:345.75pt;margin-top:16.75pt;width:159.85pt;height:30.7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91.15pt;margin-top:16.75pt;width:154.6pt;height:38.15pt;flip:x;z-index:251659264" o:connectortype="straight">
            <v:stroke endarrow="block"/>
          </v:shape>
        </w:pict>
      </w:r>
    </w:p>
    <w:sectPr w:rsidR="00511416" w:rsidRPr="00511416" w:rsidSect="005114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053A9"/>
    <w:multiLevelType w:val="multilevel"/>
    <w:tmpl w:val="0D38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416"/>
    <w:rsid w:val="00000089"/>
    <w:rsid w:val="002D1D4A"/>
    <w:rsid w:val="0048033B"/>
    <w:rsid w:val="004A5F9A"/>
    <w:rsid w:val="00511416"/>
    <w:rsid w:val="00545BE5"/>
    <w:rsid w:val="00A15528"/>
    <w:rsid w:val="00D8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28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14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51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1141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1133</Words>
  <Characters>6464</Characters>
  <Application>Microsoft Office Word</Application>
  <DocSecurity>0</DocSecurity>
  <Lines>53</Lines>
  <Paragraphs>15</Paragraphs>
  <ScaleCrop>false</ScaleCrop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2016-10-13T05:18:00Z</dcterms:created>
  <dcterms:modified xsi:type="dcterms:W3CDTF">2016-10-18T22:07:00Z</dcterms:modified>
</cp:coreProperties>
</file>